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D9E" w:rsidRDefault="00270D9E" w:rsidP="00270D9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600C5">
        <w:rPr>
          <w:rFonts w:ascii="Times New Roman" w:hAnsi="Times New Roman" w:cs="Times New Roman"/>
          <w:sz w:val="28"/>
          <w:szCs w:val="28"/>
          <w:lang w:val="uk-UA"/>
        </w:rPr>
        <w:t xml:space="preserve">Дмитро </w:t>
      </w:r>
      <w:proofErr w:type="spellStart"/>
      <w:r w:rsidRPr="00E600C5">
        <w:rPr>
          <w:rFonts w:ascii="Times New Roman" w:hAnsi="Times New Roman" w:cs="Times New Roman"/>
          <w:sz w:val="28"/>
          <w:szCs w:val="28"/>
          <w:lang w:val="uk-UA"/>
        </w:rPr>
        <w:t>Дадак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0D9E" w:rsidRDefault="00270D9E" w:rsidP="00270D9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Переяслав-Хмельницький, Україна</w:t>
      </w:r>
    </w:p>
    <w:p w:rsidR="00270D9E" w:rsidRDefault="00406E05" w:rsidP="00270D9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06E05">
        <w:rPr>
          <w:rFonts w:ascii="Times New Roman" w:hAnsi="Times New Roman" w:cs="Times New Roman"/>
          <w:sz w:val="28"/>
          <w:szCs w:val="28"/>
          <w:lang w:val="uk-UA"/>
        </w:rPr>
        <w:t>Біо</w:t>
      </w:r>
      <w:r w:rsidR="00270D9E" w:rsidRPr="00406E05">
        <w:rPr>
          <w:rFonts w:ascii="Times New Roman" w:hAnsi="Times New Roman" w:cs="Times New Roman"/>
          <w:sz w:val="28"/>
          <w:szCs w:val="28"/>
          <w:lang w:val="uk-UA"/>
        </w:rPr>
        <w:t>логічні науки</w:t>
      </w:r>
    </w:p>
    <w:p w:rsidR="0010302B" w:rsidRDefault="0010302B" w:rsidP="00270D9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0302B" w:rsidRPr="00270D9E" w:rsidRDefault="0010302B" w:rsidP="0010302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ПРИЧИНИ АКСЕЛЕРАЦІЇ РОЗВИТКУ ДІТЕЙ</w:t>
      </w:r>
    </w:p>
    <w:p w:rsidR="00270D9E" w:rsidRDefault="00270D9E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2F3AF2" w:rsidRPr="0010302B" w:rsidRDefault="002F3AF2" w:rsidP="002F3AF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02B">
        <w:rPr>
          <w:rFonts w:ascii="Times New Roman" w:hAnsi="Times New Roman" w:cs="Times New Roman"/>
          <w:sz w:val="28"/>
          <w:szCs w:val="28"/>
          <w:lang w:val="uk-UA"/>
        </w:rPr>
        <w:t xml:space="preserve">Постійне зростання, збільшення маси тіла і його параметрів, а також розвиток і диференціювання органів і тканин – це основний фізіологічний процес, що відбувається </w:t>
      </w:r>
      <w:proofErr w:type="spellStart"/>
      <w:r w:rsidRPr="0010302B">
        <w:rPr>
          <w:rFonts w:ascii="Times New Roman" w:hAnsi="Times New Roman" w:cs="Times New Roman"/>
          <w:sz w:val="28"/>
          <w:szCs w:val="28"/>
          <w:lang w:val="uk-UA"/>
        </w:rPr>
        <w:t>внутрішньоутробно</w:t>
      </w:r>
      <w:proofErr w:type="spellEnd"/>
      <w:r w:rsidRPr="0010302B">
        <w:rPr>
          <w:rFonts w:ascii="Times New Roman" w:hAnsi="Times New Roman" w:cs="Times New Roman"/>
          <w:sz w:val="28"/>
          <w:szCs w:val="28"/>
          <w:lang w:val="uk-UA"/>
        </w:rPr>
        <w:t>, після народження і весь період дитинства.</w:t>
      </w:r>
    </w:p>
    <w:p w:rsidR="002F3AF2" w:rsidRPr="002F3AF2" w:rsidRDefault="002F3AF2" w:rsidP="002F3AF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4B57">
        <w:rPr>
          <w:rFonts w:ascii="Times New Roman" w:hAnsi="Times New Roman" w:cs="Times New Roman"/>
          <w:sz w:val="28"/>
          <w:szCs w:val="28"/>
          <w:lang w:val="uk-UA"/>
        </w:rPr>
        <w:t>До народження дитини організм матері – це зовнішнє середовище для плода, тому всі негативні моменти, пов’язані зі здоров’ям вагітної жінки, її харчуванням, патологічним перебігом вагітності, соціально-побутовими факторами, надають несприятливий вплив на правильн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3E4B57">
        <w:rPr>
          <w:rFonts w:ascii="Times New Roman" w:hAnsi="Times New Roman" w:cs="Times New Roman"/>
          <w:sz w:val="28"/>
          <w:szCs w:val="28"/>
          <w:lang w:val="uk-UA"/>
        </w:rPr>
        <w:t xml:space="preserve"> його розвиток. </w:t>
      </w:r>
      <w:r w:rsidRPr="002F3AF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2F3AF2">
        <w:rPr>
          <w:rFonts w:ascii="Times New Roman" w:hAnsi="Times New Roman" w:cs="Times New Roman"/>
          <w:sz w:val="28"/>
          <w:szCs w:val="28"/>
        </w:rPr>
        <w:t>нормальних</w:t>
      </w:r>
      <w:proofErr w:type="spellEnd"/>
      <w:r w:rsidRPr="002F3A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AF2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2F3AF2">
        <w:rPr>
          <w:rFonts w:ascii="Times New Roman" w:hAnsi="Times New Roman" w:cs="Times New Roman"/>
          <w:sz w:val="28"/>
          <w:szCs w:val="28"/>
        </w:rPr>
        <w:t xml:space="preserve"> доношена </w:t>
      </w:r>
      <w:proofErr w:type="spellStart"/>
      <w:r w:rsidRPr="002F3AF2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2F3A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3AF2">
        <w:rPr>
          <w:rFonts w:ascii="Times New Roman" w:hAnsi="Times New Roman" w:cs="Times New Roman"/>
          <w:sz w:val="28"/>
          <w:szCs w:val="28"/>
        </w:rPr>
        <w:t>народжується</w:t>
      </w:r>
      <w:proofErr w:type="spellEnd"/>
      <w:r w:rsidRPr="002F3AF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3AF2">
        <w:rPr>
          <w:rFonts w:ascii="Times New Roman" w:hAnsi="Times New Roman" w:cs="Times New Roman"/>
          <w:sz w:val="28"/>
          <w:szCs w:val="28"/>
        </w:rPr>
        <w:t>масою</w:t>
      </w:r>
      <w:proofErr w:type="spellEnd"/>
      <w:r w:rsidRPr="002F3A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F3AF2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proofErr w:type="gramEnd"/>
      <w:r w:rsidRPr="002F3AF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F3AF2">
        <w:rPr>
          <w:rFonts w:ascii="Times New Roman" w:hAnsi="Times New Roman" w:cs="Times New Roman"/>
          <w:sz w:val="28"/>
          <w:szCs w:val="28"/>
        </w:rPr>
        <w:t>середньому</w:t>
      </w:r>
      <w:proofErr w:type="spellEnd"/>
      <w:r w:rsidRPr="002F3AF2">
        <w:rPr>
          <w:rFonts w:ascii="Times New Roman" w:hAnsi="Times New Roman" w:cs="Times New Roman"/>
          <w:sz w:val="28"/>
          <w:szCs w:val="28"/>
        </w:rPr>
        <w:t xml:space="preserve"> 3300 – 3500 г і </w:t>
      </w:r>
      <w:proofErr w:type="spellStart"/>
      <w:r w:rsidRPr="002F3AF2">
        <w:rPr>
          <w:rFonts w:ascii="Times New Roman" w:hAnsi="Times New Roman" w:cs="Times New Roman"/>
          <w:sz w:val="28"/>
          <w:szCs w:val="28"/>
        </w:rPr>
        <w:t>довжиною</w:t>
      </w:r>
      <w:proofErr w:type="spellEnd"/>
      <w:r w:rsidRPr="002F3AF2">
        <w:rPr>
          <w:rFonts w:ascii="Times New Roman" w:hAnsi="Times New Roman" w:cs="Times New Roman"/>
          <w:sz w:val="28"/>
          <w:szCs w:val="28"/>
        </w:rPr>
        <w:t xml:space="preserve"> 51 – 53 см. </w:t>
      </w:r>
    </w:p>
    <w:p w:rsidR="00E71B7C" w:rsidRDefault="002F3AF2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ді</w:t>
      </w:r>
      <w:r w:rsidR="00270D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0D9E" w:rsidRPr="00270D9E">
        <w:rPr>
          <w:rFonts w:ascii="Times New Roman" w:hAnsi="Times New Roman" w:cs="Times New Roman"/>
          <w:sz w:val="28"/>
          <w:szCs w:val="28"/>
        </w:rPr>
        <w:t xml:space="preserve">можно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почути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фразу: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Подивіться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скі</w:t>
      </w:r>
      <w:r>
        <w:rPr>
          <w:rFonts w:ascii="Times New Roman" w:hAnsi="Times New Roman" w:cs="Times New Roman"/>
          <w:sz w:val="28"/>
          <w:szCs w:val="28"/>
        </w:rPr>
        <w:t>льки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довгоногих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дівчат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хлоп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з'явилося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навколо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і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gramEnd"/>
      <w:r>
        <w:rPr>
          <w:rFonts w:ascii="Times New Roman" w:hAnsi="Times New Roman" w:cs="Times New Roman"/>
          <w:sz w:val="28"/>
          <w:szCs w:val="28"/>
        </w:rPr>
        <w:t>іжджах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ростуть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70D9E" w:rsidRPr="00270D9E" w:rsidRDefault="002F3AF2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B7C">
        <w:rPr>
          <w:rFonts w:ascii="Times New Roman" w:hAnsi="Times New Roman" w:cs="Times New Roman"/>
          <w:sz w:val="28"/>
          <w:szCs w:val="28"/>
          <w:lang w:val="uk-UA"/>
        </w:rPr>
        <w:t>одвічне</w:t>
      </w:r>
      <w:proofErr w:type="spellEnd"/>
      <w:r w:rsidR="00E71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>
        <w:rPr>
          <w:rFonts w:ascii="Times New Roman" w:hAnsi="Times New Roman" w:cs="Times New Roman"/>
          <w:sz w:val="28"/>
          <w:szCs w:val="28"/>
        </w:rPr>
        <w:t xml:space="preserve"> не да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спокою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вчен</w:t>
      </w:r>
      <w:r>
        <w:rPr>
          <w:rFonts w:ascii="Times New Roman" w:hAnsi="Times New Roman" w:cs="Times New Roman"/>
          <w:sz w:val="28"/>
          <w:szCs w:val="28"/>
        </w:rPr>
        <w:t>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акселерація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Відзначаючи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нинішнє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покоління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юнаків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дівчат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дійсно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зростанням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перевершує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ровесників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порівняно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недавніх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40-50-х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вони все ж не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зн</w:t>
      </w:r>
      <w:r w:rsidR="00E71B7C">
        <w:rPr>
          <w:rFonts w:ascii="Times New Roman" w:hAnsi="Times New Roman" w:cs="Times New Roman"/>
          <w:sz w:val="28"/>
          <w:szCs w:val="28"/>
        </w:rPr>
        <w:t>айти</w:t>
      </w:r>
      <w:proofErr w:type="spellEnd"/>
      <w:r w:rsidR="00E71B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B7C">
        <w:rPr>
          <w:rFonts w:ascii="Times New Roman" w:hAnsi="Times New Roman" w:cs="Times New Roman"/>
          <w:sz w:val="28"/>
          <w:szCs w:val="28"/>
        </w:rPr>
        <w:t>остаточного</w:t>
      </w:r>
      <w:proofErr w:type="gramEnd"/>
      <w:r w:rsidR="00E71B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B7C">
        <w:rPr>
          <w:rFonts w:ascii="Times New Roman" w:hAnsi="Times New Roman" w:cs="Times New Roman"/>
          <w:sz w:val="28"/>
          <w:szCs w:val="28"/>
        </w:rPr>
        <w:t>пояснення</w:t>
      </w:r>
      <w:proofErr w:type="spellEnd"/>
      <w:r w:rsidR="00E71B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B7C">
        <w:rPr>
          <w:rFonts w:ascii="Times New Roman" w:hAnsi="Times New Roman" w:cs="Times New Roman"/>
          <w:sz w:val="28"/>
          <w:szCs w:val="28"/>
        </w:rPr>
        <w:t>цьо</w:t>
      </w:r>
      <w:proofErr w:type="spellEnd"/>
      <w:r w:rsidR="00E71B7C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E71B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B7C">
        <w:rPr>
          <w:rFonts w:ascii="Times New Roman" w:hAnsi="Times New Roman" w:cs="Times New Roman"/>
          <w:sz w:val="28"/>
          <w:szCs w:val="28"/>
        </w:rPr>
        <w:t>явищ</w:t>
      </w:r>
      <w:proofErr w:type="spellEnd"/>
      <w:r w:rsidR="00E71B7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70D9E" w:rsidRPr="00270D9E">
        <w:rPr>
          <w:rFonts w:ascii="Times New Roman" w:hAnsi="Times New Roman" w:cs="Times New Roman"/>
          <w:sz w:val="28"/>
          <w:szCs w:val="28"/>
        </w:rPr>
        <w:t>.</w:t>
      </w:r>
    </w:p>
    <w:p w:rsidR="00270D9E" w:rsidRPr="00270D9E" w:rsidRDefault="00E71B7C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думку науковців,</w:t>
      </w:r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чималу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роль в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відіграє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матері</w:t>
      </w:r>
      <w:r>
        <w:rPr>
          <w:rFonts w:ascii="Times New Roman" w:hAnsi="Times New Roman" w:cs="Times New Roman"/>
          <w:sz w:val="28"/>
          <w:szCs w:val="28"/>
        </w:rPr>
        <w:t>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добробуту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позитивно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впливає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медичного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розширення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мережі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дошкільних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дітям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створені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найкращі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масового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спорту.</w:t>
      </w:r>
    </w:p>
    <w:p w:rsidR="00270D9E" w:rsidRPr="00270D9E" w:rsidRDefault="00270D9E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0D9E">
        <w:rPr>
          <w:rFonts w:ascii="Times New Roman" w:hAnsi="Times New Roman" w:cs="Times New Roman"/>
          <w:sz w:val="28"/>
          <w:szCs w:val="28"/>
        </w:rPr>
        <w:lastRenderedPageBreak/>
        <w:t xml:space="preserve">Але разом з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70D9E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270D9E">
        <w:rPr>
          <w:rFonts w:ascii="Times New Roman" w:hAnsi="Times New Roman" w:cs="Times New Roman"/>
          <w:sz w:val="28"/>
          <w:szCs w:val="28"/>
        </w:rPr>
        <w:t>ідники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пояснити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міські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ростуть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швидше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сільських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однолітків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логікою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все,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здається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="00781255">
        <w:rPr>
          <w:rFonts w:ascii="Times New Roman" w:hAnsi="Times New Roman" w:cs="Times New Roman"/>
          <w:sz w:val="28"/>
          <w:szCs w:val="28"/>
        </w:rPr>
        <w:t>навпаки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 </w:t>
      </w:r>
      <w:r w:rsidR="0078125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270D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сільській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255">
        <w:rPr>
          <w:rFonts w:ascii="Times New Roman" w:hAnsi="Times New Roman" w:cs="Times New Roman"/>
          <w:sz w:val="28"/>
          <w:szCs w:val="28"/>
        </w:rPr>
        <w:t>чистіше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1255">
        <w:rPr>
          <w:rFonts w:ascii="Times New Roman" w:hAnsi="Times New Roman" w:cs="Times New Roman"/>
          <w:sz w:val="28"/>
          <w:szCs w:val="28"/>
        </w:rPr>
        <w:t>темпи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255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255">
        <w:rPr>
          <w:rFonts w:ascii="Times New Roman" w:hAnsi="Times New Roman" w:cs="Times New Roman"/>
          <w:sz w:val="28"/>
          <w:szCs w:val="28"/>
        </w:rPr>
        <w:t>повільніш</w:t>
      </w:r>
      <w:proofErr w:type="spellEnd"/>
      <w:r w:rsidR="0078125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70D9E">
        <w:rPr>
          <w:rFonts w:ascii="Times New Roman" w:hAnsi="Times New Roman" w:cs="Times New Roman"/>
          <w:sz w:val="28"/>
          <w:szCs w:val="28"/>
        </w:rPr>
        <w:t>.</w:t>
      </w:r>
    </w:p>
    <w:p w:rsidR="0032724B" w:rsidRDefault="00270D9E" w:rsidP="004C36F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не є таким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кат</w:t>
      </w:r>
      <w:r w:rsidR="00781255">
        <w:rPr>
          <w:rFonts w:ascii="Times New Roman" w:hAnsi="Times New Roman" w:cs="Times New Roman"/>
          <w:sz w:val="28"/>
          <w:szCs w:val="28"/>
        </w:rPr>
        <w:t>алізатором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255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="00781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1255">
        <w:rPr>
          <w:rFonts w:ascii="Times New Roman" w:hAnsi="Times New Roman" w:cs="Times New Roman"/>
          <w:sz w:val="28"/>
          <w:szCs w:val="28"/>
        </w:rPr>
        <w:t>вуглекисл</w:t>
      </w:r>
      <w:proofErr w:type="spellEnd"/>
      <w:r w:rsidR="0078125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70D9E">
        <w:rPr>
          <w:rFonts w:ascii="Times New Roman" w:hAnsi="Times New Roman" w:cs="Times New Roman"/>
          <w:sz w:val="28"/>
          <w:szCs w:val="28"/>
        </w:rPr>
        <w:t xml:space="preserve"> газ</w:t>
      </w:r>
      <w:r w:rsidR="007812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насичене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повітря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наших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270D9E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міркують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учені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припущення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випадках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спростовується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абсолютно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протилежними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фактами. </w:t>
      </w:r>
    </w:p>
    <w:p w:rsidR="002706B5" w:rsidRPr="002706B5" w:rsidRDefault="002706B5" w:rsidP="002706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Відносно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причин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теперішнього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несформовано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загальноприйнятої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Висунуто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262">
        <w:rPr>
          <w:rFonts w:ascii="Times New Roman" w:hAnsi="Times New Roman" w:cs="Times New Roman"/>
          <w:sz w:val="28"/>
          <w:szCs w:val="28"/>
        </w:rPr>
        <w:t>гіпотез</w:t>
      </w:r>
      <w:proofErr w:type="spellEnd"/>
      <w:r w:rsidR="00710262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припущень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>.</w:t>
      </w:r>
    </w:p>
    <w:p w:rsidR="002706B5" w:rsidRPr="002706B5" w:rsidRDefault="002706B5" w:rsidP="002706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06B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 w:rsidRPr="002706B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706B5">
        <w:rPr>
          <w:rFonts w:ascii="Times New Roman" w:hAnsi="Times New Roman" w:cs="Times New Roman"/>
          <w:sz w:val="28"/>
          <w:szCs w:val="28"/>
        </w:rPr>
        <w:t>ільшість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вчених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вважають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харчуванні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визначальним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фактором у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зрушеннях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2706B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пов</w:t>
      </w:r>
      <w:proofErr w:type="gramEnd"/>
      <w:r w:rsidRPr="002706B5">
        <w:rPr>
          <w:rFonts w:ascii="Times New Roman" w:hAnsi="Times New Roman" w:cs="Times New Roman"/>
          <w:sz w:val="28"/>
          <w:szCs w:val="28"/>
        </w:rPr>
        <w:t>'язують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збільшенням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споживаних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повноцінних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білків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натуральних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жирів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на душу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Сюди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відносять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регулярн</w:t>
      </w:r>
      <w:r w:rsidR="00710262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споживання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овочі</w:t>
      </w:r>
      <w:proofErr w:type="gramStart"/>
      <w:r w:rsidRPr="002706B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706B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фруктів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року,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посилену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вітамінізацію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організму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>.</w:t>
      </w:r>
    </w:p>
    <w:p w:rsidR="002706B5" w:rsidRPr="002706B5" w:rsidRDefault="002706B5" w:rsidP="002706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06B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Геліогенна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теорія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відводить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істотну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дитину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сонячних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променів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в наш час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зазнають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сонячної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радіації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. Але навряд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переконливо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2706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706B5">
        <w:rPr>
          <w:rFonts w:ascii="Times New Roman" w:hAnsi="Times New Roman" w:cs="Times New Roman"/>
          <w:sz w:val="28"/>
          <w:szCs w:val="28"/>
        </w:rPr>
        <w:t>івнічних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країнах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відбувається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меншими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темпами,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південних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>.</w:t>
      </w:r>
    </w:p>
    <w:p w:rsidR="002706B5" w:rsidRPr="002706B5" w:rsidRDefault="002706B5" w:rsidP="002706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6B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Деяк</w:t>
      </w:r>
      <w:r w:rsidR="00874BC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874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BC6">
        <w:rPr>
          <w:rFonts w:ascii="Times New Roman" w:hAnsi="Times New Roman" w:cs="Times New Roman"/>
          <w:sz w:val="28"/>
          <w:szCs w:val="28"/>
        </w:rPr>
        <w:t>вчені</w:t>
      </w:r>
      <w:proofErr w:type="spellEnd"/>
      <w:r w:rsidR="00874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BC6">
        <w:rPr>
          <w:rFonts w:ascii="Times New Roman" w:hAnsi="Times New Roman" w:cs="Times New Roman"/>
          <w:sz w:val="28"/>
          <w:szCs w:val="28"/>
        </w:rPr>
        <w:t>пов'язують</w:t>
      </w:r>
      <w:proofErr w:type="spellEnd"/>
      <w:r w:rsidR="00874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BC6">
        <w:rPr>
          <w:rFonts w:ascii="Times New Roman" w:hAnsi="Times New Roman" w:cs="Times New Roman"/>
          <w:sz w:val="28"/>
          <w:szCs w:val="28"/>
        </w:rPr>
        <w:t>акселерацію</w:t>
      </w:r>
      <w:proofErr w:type="spellEnd"/>
      <w:r w:rsidR="00874BC6">
        <w:rPr>
          <w:rFonts w:ascii="Times New Roman" w:hAnsi="Times New Roman" w:cs="Times New Roman"/>
          <w:sz w:val="28"/>
          <w:szCs w:val="28"/>
        </w:rPr>
        <w:t xml:space="preserve"> </w:t>
      </w:r>
      <w:r w:rsidRPr="002706B5">
        <w:rPr>
          <w:rFonts w:ascii="Times New Roman" w:hAnsi="Times New Roman" w:cs="Times New Roman"/>
          <w:sz w:val="28"/>
          <w:szCs w:val="28"/>
        </w:rPr>
        <w:t>з</w:t>
      </w:r>
      <w:r w:rsidR="00874BC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клімату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Вологе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і тепле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повітря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веде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уповільнення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процесі</w:t>
      </w:r>
      <w:proofErr w:type="gramStart"/>
      <w:r w:rsidRPr="002706B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706B5">
        <w:rPr>
          <w:rFonts w:ascii="Times New Roman" w:hAnsi="Times New Roman" w:cs="Times New Roman"/>
          <w:sz w:val="28"/>
          <w:szCs w:val="28"/>
        </w:rPr>
        <w:t xml:space="preserve"> росту і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Прохолодний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сухий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втраті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тепла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організмом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і тому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ніби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B5">
        <w:rPr>
          <w:rFonts w:ascii="Times New Roman" w:hAnsi="Times New Roman" w:cs="Times New Roman"/>
          <w:sz w:val="28"/>
          <w:szCs w:val="28"/>
        </w:rPr>
        <w:t>стимулює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706B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706B5">
        <w:rPr>
          <w:rFonts w:ascii="Times New Roman" w:hAnsi="Times New Roman" w:cs="Times New Roman"/>
          <w:sz w:val="28"/>
          <w:szCs w:val="28"/>
        </w:rPr>
        <w:t>іст</w:t>
      </w:r>
      <w:proofErr w:type="spellEnd"/>
      <w:r w:rsidRPr="002706B5">
        <w:rPr>
          <w:rFonts w:ascii="Times New Roman" w:hAnsi="Times New Roman" w:cs="Times New Roman"/>
          <w:sz w:val="28"/>
          <w:szCs w:val="28"/>
        </w:rPr>
        <w:t>.</w:t>
      </w:r>
    </w:p>
    <w:p w:rsidR="004C36F2" w:rsidRPr="0032724B" w:rsidRDefault="0032724B" w:rsidP="003272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10-15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тому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однозначно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вважався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позитивним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, то зараз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накопичуються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факти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2724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32724B">
        <w:rPr>
          <w:rFonts w:ascii="Times New Roman" w:hAnsi="Times New Roman" w:cs="Times New Roman"/>
          <w:sz w:val="28"/>
          <w:szCs w:val="28"/>
        </w:rPr>
        <w:t>ідчать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негативний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на стан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Вказується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зв’язок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збільшенням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захворюваності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32724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2724B">
        <w:rPr>
          <w:rFonts w:ascii="Times New Roman" w:hAnsi="Times New Roman" w:cs="Times New Roman"/>
          <w:sz w:val="28"/>
          <w:szCs w:val="28"/>
        </w:rPr>
        <w:t>іп</w:t>
      </w:r>
      <w:r w:rsidR="00084E7D">
        <w:rPr>
          <w:rFonts w:ascii="Times New Roman" w:hAnsi="Times New Roman" w:cs="Times New Roman"/>
          <w:sz w:val="28"/>
          <w:szCs w:val="28"/>
        </w:rPr>
        <w:t>ертонію</w:t>
      </w:r>
      <w:proofErr w:type="spellEnd"/>
      <w:r w:rsidR="00084E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84E7D">
        <w:rPr>
          <w:rFonts w:ascii="Times New Roman" w:hAnsi="Times New Roman" w:cs="Times New Roman"/>
          <w:sz w:val="28"/>
          <w:szCs w:val="28"/>
        </w:rPr>
        <w:t>нейросудинн</w:t>
      </w:r>
      <w:proofErr w:type="spellEnd"/>
      <w:r w:rsidR="00084E7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8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E7D">
        <w:rPr>
          <w:rFonts w:ascii="Times New Roman" w:hAnsi="Times New Roman" w:cs="Times New Roman"/>
          <w:sz w:val="28"/>
          <w:szCs w:val="28"/>
        </w:rPr>
        <w:t>дистоні</w:t>
      </w:r>
      <w:proofErr w:type="spellEnd"/>
      <w:r w:rsidR="00084E7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E4E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4E97">
        <w:rPr>
          <w:rFonts w:ascii="Times New Roman" w:hAnsi="Times New Roman" w:cs="Times New Roman"/>
          <w:sz w:val="28"/>
          <w:szCs w:val="28"/>
        </w:rPr>
        <w:t>виразков</w:t>
      </w:r>
      <w:proofErr w:type="spellEnd"/>
      <w:r w:rsidR="007E4E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E4E97">
        <w:rPr>
          <w:rFonts w:ascii="Times New Roman" w:hAnsi="Times New Roman" w:cs="Times New Roman"/>
          <w:sz w:val="28"/>
          <w:szCs w:val="28"/>
        </w:rPr>
        <w:t xml:space="preserve"> хвороб</w:t>
      </w:r>
      <w:r w:rsidR="007E4E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шлунка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алергічних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реакцій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відносної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недостатності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глюкокортикоїдної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надниркових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залоз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Встановлено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половини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обстежених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2724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2724B"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секреції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кори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надниркових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фізичному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акселерацією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вин</w:t>
      </w:r>
      <w:r w:rsidR="00CC11F0">
        <w:rPr>
          <w:rFonts w:ascii="Times New Roman" w:hAnsi="Times New Roman" w:cs="Times New Roman"/>
          <w:sz w:val="28"/>
          <w:szCs w:val="28"/>
        </w:rPr>
        <w:t>икає</w:t>
      </w:r>
      <w:proofErr w:type="spellEnd"/>
      <w:r w:rsidR="00CC1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1F0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CC1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1F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CC11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1F0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CC1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1F0">
        <w:rPr>
          <w:rFonts w:ascii="Times New Roman" w:hAnsi="Times New Roman" w:cs="Times New Roman"/>
          <w:sz w:val="28"/>
          <w:szCs w:val="28"/>
        </w:rPr>
        <w:t>психічн</w:t>
      </w:r>
      <w:proofErr w:type="spellEnd"/>
      <w:r w:rsidR="00CC11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C11F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CC11F0">
        <w:rPr>
          <w:rFonts w:ascii="Times New Roman" w:hAnsi="Times New Roman" w:cs="Times New Roman"/>
          <w:sz w:val="28"/>
          <w:szCs w:val="28"/>
        </w:rPr>
        <w:t>фізичн</w:t>
      </w:r>
      <w:proofErr w:type="spellEnd"/>
      <w:r w:rsidR="00CC11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C11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1F0">
        <w:rPr>
          <w:rFonts w:ascii="Times New Roman" w:hAnsi="Times New Roman" w:cs="Times New Roman"/>
          <w:sz w:val="28"/>
          <w:szCs w:val="28"/>
        </w:rPr>
        <w:t>можливост</w:t>
      </w:r>
      <w:proofErr w:type="spellEnd"/>
      <w:r w:rsidR="00CC11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24B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32724B">
        <w:rPr>
          <w:rFonts w:ascii="Times New Roman" w:hAnsi="Times New Roman" w:cs="Times New Roman"/>
          <w:sz w:val="28"/>
          <w:szCs w:val="28"/>
        </w:rPr>
        <w:t>.</w:t>
      </w:r>
      <w:r w:rsidR="004C36F2" w:rsidRPr="00327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D9E" w:rsidRPr="003E4B57" w:rsidRDefault="004C36F2" w:rsidP="004C36F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Дана </w:t>
      </w:r>
      <w:r w:rsidR="00270D9E" w:rsidRPr="004C36F2">
        <w:rPr>
          <w:rFonts w:ascii="Times New Roman" w:hAnsi="Times New Roman" w:cs="Times New Roman"/>
          <w:sz w:val="28"/>
          <w:szCs w:val="28"/>
          <w:lang w:val="uk-UA"/>
        </w:rPr>
        <w:t xml:space="preserve">проблема хвилює не тільки медиків, а й педагогів, психологів, соціологів, юристів і навіть компанії, що виробляють одяг, які не встигають переглядати стандарти і розміри підліткових нарядів. </w:t>
      </w:r>
      <w:r w:rsidR="00270D9E" w:rsidRPr="003E4B57">
        <w:rPr>
          <w:rFonts w:ascii="Times New Roman" w:hAnsi="Times New Roman" w:cs="Times New Roman"/>
          <w:sz w:val="28"/>
          <w:szCs w:val="28"/>
          <w:lang w:val="uk-UA"/>
        </w:rPr>
        <w:t xml:space="preserve">Подібна акселерація, тобто прискорений розвиток малюків і підлітків, за останнє десятиліття спостерігається в самих різних соціально-економічних і </w:t>
      </w:r>
      <w:proofErr w:type="spellStart"/>
      <w:r w:rsidR="00270D9E" w:rsidRPr="003E4B57">
        <w:rPr>
          <w:rFonts w:ascii="Times New Roman" w:hAnsi="Times New Roman" w:cs="Times New Roman"/>
          <w:sz w:val="28"/>
          <w:szCs w:val="28"/>
          <w:lang w:val="uk-UA"/>
        </w:rPr>
        <w:t>клімато</w:t>
      </w:r>
      <w:proofErr w:type="spellEnd"/>
      <w:r w:rsidR="00270D9E" w:rsidRPr="003E4B57">
        <w:rPr>
          <w:rFonts w:ascii="Times New Roman" w:hAnsi="Times New Roman" w:cs="Times New Roman"/>
          <w:sz w:val="28"/>
          <w:szCs w:val="28"/>
          <w:lang w:val="uk-UA"/>
        </w:rPr>
        <w:t>-географічних районах земної кулі.</w:t>
      </w:r>
    </w:p>
    <w:p w:rsidR="00270D9E" w:rsidRPr="00270D9E" w:rsidRDefault="00270D9E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B57">
        <w:rPr>
          <w:rFonts w:ascii="Times New Roman" w:hAnsi="Times New Roman" w:cs="Times New Roman"/>
          <w:sz w:val="28"/>
          <w:szCs w:val="28"/>
          <w:lang w:val="uk-UA"/>
        </w:rPr>
        <w:t>Ця посилена енергія зростання з раннім фізичним та статевим дозріванням зовні</w:t>
      </w:r>
      <w:r w:rsidR="004C36F2" w:rsidRPr="003E4B57">
        <w:rPr>
          <w:rFonts w:ascii="Times New Roman" w:hAnsi="Times New Roman" w:cs="Times New Roman"/>
          <w:sz w:val="28"/>
          <w:szCs w:val="28"/>
          <w:lang w:val="uk-UA"/>
        </w:rPr>
        <w:t xml:space="preserve"> найбільш яскраво проявляється </w:t>
      </w:r>
      <w:r w:rsidR="004C36F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E4B57">
        <w:rPr>
          <w:rFonts w:ascii="Times New Roman" w:hAnsi="Times New Roman" w:cs="Times New Roman"/>
          <w:sz w:val="28"/>
          <w:szCs w:val="28"/>
          <w:lang w:val="uk-UA"/>
        </w:rPr>
        <w:t xml:space="preserve"> збільшенні п</w:t>
      </w:r>
      <w:r w:rsidR="004C36F2" w:rsidRPr="003E4B57">
        <w:rPr>
          <w:rFonts w:ascii="Times New Roman" w:hAnsi="Times New Roman" w:cs="Times New Roman"/>
          <w:sz w:val="28"/>
          <w:szCs w:val="28"/>
          <w:lang w:val="uk-UA"/>
        </w:rPr>
        <w:t>оздовжніх розмірів тіла і ваги.</w:t>
      </w:r>
      <w:r w:rsidRPr="003E4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і так очевидно,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дитячої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є проблемою, яка далеко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виходить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за рамки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науки.</w:t>
      </w:r>
    </w:p>
    <w:p w:rsidR="00270D9E" w:rsidRPr="00270D9E" w:rsidRDefault="00270D9E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0D9E">
        <w:rPr>
          <w:rFonts w:ascii="Times New Roman" w:hAnsi="Times New Roman" w:cs="Times New Roman"/>
          <w:sz w:val="28"/>
          <w:szCs w:val="28"/>
        </w:rPr>
        <w:t xml:space="preserve">Особливо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серйозні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висуває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0D9E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педагогікою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яка повинна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мобілізувати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24B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3272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724B">
        <w:rPr>
          <w:rFonts w:ascii="Times New Roman" w:hAnsi="Times New Roman" w:cs="Times New Roman"/>
          <w:sz w:val="28"/>
          <w:szCs w:val="28"/>
        </w:rPr>
        <w:t>викладачів</w:t>
      </w:r>
      <w:proofErr w:type="spellEnd"/>
      <w:r w:rsidR="0032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24B">
        <w:rPr>
          <w:rFonts w:ascii="Times New Roman" w:hAnsi="Times New Roman" w:cs="Times New Roman"/>
          <w:sz w:val="28"/>
          <w:szCs w:val="28"/>
        </w:rPr>
        <w:t>шкіл</w:t>
      </w:r>
      <w:proofErr w:type="spellEnd"/>
      <w:r w:rsidR="0032724B">
        <w:rPr>
          <w:rFonts w:ascii="Times New Roman" w:hAnsi="Times New Roman" w:cs="Times New Roman"/>
          <w:sz w:val="28"/>
          <w:szCs w:val="28"/>
        </w:rPr>
        <w:t xml:space="preserve"> і в</w:t>
      </w:r>
      <w:proofErr w:type="spellStart"/>
      <w:r w:rsidR="0032724B">
        <w:rPr>
          <w:rFonts w:ascii="Times New Roman" w:hAnsi="Times New Roman" w:cs="Times New Roman"/>
          <w:sz w:val="28"/>
          <w:szCs w:val="28"/>
          <w:lang w:val="uk-UA"/>
        </w:rPr>
        <w:t>иш</w:t>
      </w:r>
      <w:r w:rsidRPr="00270D9E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поліпшити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виховну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спрямовану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гармонійний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>.</w:t>
      </w:r>
    </w:p>
    <w:p w:rsidR="00270D9E" w:rsidRPr="00270D9E" w:rsidRDefault="00270D9E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гі</w:t>
      </w:r>
      <w:proofErr w:type="gramStart"/>
      <w:r w:rsidRPr="00270D9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70D9E">
        <w:rPr>
          <w:rFonts w:ascii="Times New Roman" w:hAnsi="Times New Roman" w:cs="Times New Roman"/>
          <w:sz w:val="28"/>
          <w:szCs w:val="28"/>
        </w:rPr>
        <w:t>ієну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але і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гігієну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нервової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мозку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пам'ятати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своєчасне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культурно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гі</w:t>
      </w:r>
      <w:proofErr w:type="gramStart"/>
      <w:r w:rsidRPr="00270D9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70D9E">
        <w:rPr>
          <w:rFonts w:ascii="Times New Roman" w:hAnsi="Times New Roman" w:cs="Times New Roman"/>
          <w:sz w:val="28"/>
          <w:szCs w:val="28"/>
        </w:rPr>
        <w:t>ієнічних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є не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суттєвою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фізичного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, а й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психологічн</w:t>
      </w:r>
      <w:r w:rsidR="00874BC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874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BC6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874B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4BC6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="00874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4BC6">
        <w:rPr>
          <w:rFonts w:ascii="Times New Roman" w:hAnsi="Times New Roman" w:cs="Times New Roman"/>
          <w:sz w:val="28"/>
          <w:szCs w:val="28"/>
        </w:rPr>
        <w:t>фізичн</w:t>
      </w:r>
      <w:proofErr w:type="spellEnd"/>
      <w:r w:rsidR="00874BC6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874B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4BC6">
        <w:rPr>
          <w:rFonts w:ascii="Times New Roman" w:hAnsi="Times New Roman" w:cs="Times New Roman"/>
          <w:sz w:val="28"/>
          <w:szCs w:val="28"/>
        </w:rPr>
        <w:t>розумов</w:t>
      </w:r>
      <w:proofErr w:type="spellEnd"/>
      <w:r w:rsidR="00874BC6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270D9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соціальне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складають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єдиний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D9E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270D9E">
        <w:rPr>
          <w:rFonts w:ascii="Times New Roman" w:hAnsi="Times New Roman" w:cs="Times New Roman"/>
          <w:sz w:val="28"/>
          <w:szCs w:val="28"/>
        </w:rPr>
        <w:t>.</w:t>
      </w:r>
    </w:p>
    <w:p w:rsidR="00270D9E" w:rsidRPr="00270D9E" w:rsidRDefault="00874BC6" w:rsidP="00270D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</w:t>
      </w:r>
      <w:r w:rsidR="0032724B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32724B">
        <w:rPr>
          <w:rFonts w:ascii="Times New Roman" w:hAnsi="Times New Roman" w:cs="Times New Roman"/>
          <w:sz w:val="28"/>
          <w:szCs w:val="28"/>
        </w:rPr>
        <w:t xml:space="preserve">, </w:t>
      </w:r>
      <w:r w:rsidR="0032724B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досконалення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зрілість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приходять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самі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вимагають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значних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клопотів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терпіння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спеціальни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дорослих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виховують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дитину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акселерації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останні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думати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інтенсивність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темпів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фізичного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подальшому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дещо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сповільниться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намітився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останнє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десятиріччя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0D9E" w:rsidRPr="00270D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D9E" w:rsidRPr="00270D9E">
        <w:rPr>
          <w:rFonts w:ascii="Times New Roman" w:hAnsi="Times New Roman" w:cs="Times New Roman"/>
          <w:sz w:val="28"/>
          <w:szCs w:val="28"/>
        </w:rPr>
        <w:t>містах-мільйонниках</w:t>
      </w:r>
      <w:proofErr w:type="spellEnd"/>
      <w:r w:rsidR="00270D9E" w:rsidRPr="00270D9E">
        <w:rPr>
          <w:rFonts w:ascii="Times New Roman" w:hAnsi="Times New Roman" w:cs="Times New Roman"/>
          <w:sz w:val="28"/>
          <w:szCs w:val="28"/>
        </w:rPr>
        <w:t>.</w:t>
      </w:r>
    </w:p>
    <w:p w:rsidR="0032724B" w:rsidRDefault="0032724B" w:rsidP="0032724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Література:</w:t>
      </w:r>
    </w:p>
    <w:p w:rsidR="0032724B" w:rsidRDefault="000A38F2" w:rsidP="0032724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436D15">
        <w:rPr>
          <w:rFonts w:ascii="Times New Roman" w:hAnsi="Times New Roman" w:cs="Times New Roman"/>
          <w:sz w:val="28"/>
          <w:szCs w:val="28"/>
          <w:lang w:val="uk-UA"/>
        </w:rPr>
        <w:t>Аносов</w:t>
      </w:r>
      <w:proofErr w:type="spellEnd"/>
      <w:r w:rsidR="00436D15">
        <w:rPr>
          <w:rFonts w:ascii="Times New Roman" w:hAnsi="Times New Roman" w:cs="Times New Roman"/>
          <w:sz w:val="28"/>
          <w:szCs w:val="28"/>
          <w:lang w:val="uk-UA"/>
        </w:rPr>
        <w:t xml:space="preserve"> І. П. Вікова фізіологія з основами шкільної гігієни: підручник //                І. П. </w:t>
      </w:r>
      <w:proofErr w:type="spellStart"/>
      <w:r w:rsidR="00436D15">
        <w:rPr>
          <w:rFonts w:ascii="Times New Roman" w:hAnsi="Times New Roman" w:cs="Times New Roman"/>
          <w:sz w:val="28"/>
          <w:szCs w:val="28"/>
          <w:lang w:val="uk-UA"/>
        </w:rPr>
        <w:t>Аносов</w:t>
      </w:r>
      <w:proofErr w:type="spellEnd"/>
      <w:r w:rsidR="00436D15">
        <w:rPr>
          <w:rFonts w:ascii="Times New Roman" w:hAnsi="Times New Roman" w:cs="Times New Roman"/>
          <w:sz w:val="28"/>
          <w:szCs w:val="28"/>
          <w:lang w:val="uk-UA"/>
        </w:rPr>
        <w:t xml:space="preserve">, В.Х. </w:t>
      </w:r>
      <w:proofErr w:type="spellStart"/>
      <w:r w:rsidR="00436D15">
        <w:rPr>
          <w:rFonts w:ascii="Times New Roman" w:hAnsi="Times New Roman" w:cs="Times New Roman"/>
          <w:sz w:val="28"/>
          <w:szCs w:val="28"/>
          <w:lang w:val="uk-UA"/>
        </w:rPr>
        <w:t>Хоматов</w:t>
      </w:r>
      <w:proofErr w:type="spellEnd"/>
      <w:r w:rsidR="00436D15">
        <w:rPr>
          <w:rFonts w:ascii="Times New Roman" w:hAnsi="Times New Roman" w:cs="Times New Roman"/>
          <w:sz w:val="28"/>
          <w:szCs w:val="28"/>
          <w:lang w:val="uk-UA"/>
        </w:rPr>
        <w:t xml:space="preserve">, Н. Г. </w:t>
      </w:r>
      <w:proofErr w:type="spellStart"/>
      <w:r w:rsidR="00436D15">
        <w:rPr>
          <w:rFonts w:ascii="Times New Roman" w:hAnsi="Times New Roman" w:cs="Times New Roman"/>
          <w:sz w:val="28"/>
          <w:szCs w:val="28"/>
          <w:lang w:val="uk-UA"/>
        </w:rPr>
        <w:t>Сидоряк</w:t>
      </w:r>
      <w:proofErr w:type="spellEnd"/>
      <w:r w:rsidR="00436D15">
        <w:rPr>
          <w:rFonts w:ascii="Times New Roman" w:hAnsi="Times New Roman" w:cs="Times New Roman"/>
          <w:sz w:val="28"/>
          <w:szCs w:val="28"/>
          <w:lang w:val="uk-UA"/>
        </w:rPr>
        <w:t xml:space="preserve">, Т. І. </w:t>
      </w:r>
      <w:proofErr w:type="spellStart"/>
      <w:r w:rsidR="00436D15">
        <w:rPr>
          <w:rFonts w:ascii="Times New Roman" w:hAnsi="Times New Roman" w:cs="Times New Roman"/>
          <w:sz w:val="28"/>
          <w:szCs w:val="28"/>
          <w:lang w:val="uk-UA"/>
        </w:rPr>
        <w:t>Станішевська</w:t>
      </w:r>
      <w:proofErr w:type="spellEnd"/>
      <w:r w:rsidR="00436D15">
        <w:rPr>
          <w:rFonts w:ascii="Times New Roman" w:hAnsi="Times New Roman" w:cs="Times New Roman"/>
          <w:sz w:val="28"/>
          <w:szCs w:val="28"/>
          <w:lang w:val="uk-UA"/>
        </w:rPr>
        <w:t>, Л. В. Антоновська. – Мелітополь, 2008. – 433 с.</w:t>
      </w:r>
    </w:p>
    <w:p w:rsidR="00436D15" w:rsidRDefault="00436D15" w:rsidP="0032724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 Гайда С. П. Анатомія і фізіологія людини / С. П. Гайда. – К. – 1980. –            С. 23 – 25.</w:t>
      </w:r>
    </w:p>
    <w:p w:rsidR="00436D15" w:rsidRDefault="00436D15" w:rsidP="0032724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64CE1">
        <w:rPr>
          <w:rFonts w:ascii="Times New Roman" w:hAnsi="Times New Roman" w:cs="Times New Roman"/>
          <w:sz w:val="28"/>
          <w:szCs w:val="28"/>
          <w:lang w:val="uk-UA"/>
        </w:rPr>
        <w:t>Кисельов Ф. С. Анатомія і фізіологія дитини з основами шкільної гігієни / Ф. С. Кисельов. – К. – 1967. – С. 34 – 36.</w:t>
      </w:r>
    </w:p>
    <w:p w:rsidR="00B64CE1" w:rsidRPr="00353F0C" w:rsidRDefault="00B64CE1" w:rsidP="0032724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Хрипкова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 Г. Вікова фізіологія / А. Г.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Хрипкова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– К. – 1982. – С. 67 – 68.</w:t>
      </w:r>
    </w:p>
    <w:p w:rsidR="00B64CE1" w:rsidRDefault="00B64CE1" w:rsidP="0032724B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2724B" w:rsidRDefault="0032724B" w:rsidP="0032724B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01A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Відомості про автора</w:t>
      </w:r>
    </w:p>
    <w:p w:rsidR="0032724B" w:rsidRDefault="0032724B" w:rsidP="0032724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Дадак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Дмитро Ігорович</w:t>
      </w:r>
    </w:p>
    <w:p w:rsidR="0032724B" w:rsidRDefault="0032724B" w:rsidP="0032724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студент 2 курсу філологічного факультету</w:t>
      </w:r>
    </w:p>
    <w:p w:rsidR="0032724B" w:rsidRDefault="0032724B" w:rsidP="0032724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 «англійська мова і література»</w:t>
      </w:r>
    </w:p>
    <w:p w:rsidR="0032724B" w:rsidRDefault="0032724B" w:rsidP="0032724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ДВНЗ «Переяслав-Хмельницький ДПУ </w:t>
      </w:r>
    </w:p>
    <w:p w:rsidR="0032724B" w:rsidRDefault="0032724B" w:rsidP="0032724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імені Григорія Сковороди»</w:t>
      </w:r>
    </w:p>
    <w:p w:rsidR="0032724B" w:rsidRPr="003E4B57" w:rsidRDefault="003E4B57" w:rsidP="0032724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fldChar w:fldCharType="begin"/>
      </w:r>
      <w:r w:rsidRPr="003E4B57">
        <w:rPr>
          <w:lang w:val="uk-UA"/>
        </w:rPr>
        <w:instrText xml:space="preserve"> </w:instrText>
      </w:r>
      <w:r>
        <w:instrText>HYPERLINK</w:instrText>
      </w:r>
      <w:r w:rsidRPr="003E4B57">
        <w:rPr>
          <w:lang w:val="uk-UA"/>
        </w:rPr>
        <w:instrText xml:space="preserve"> "</w:instrText>
      </w:r>
      <w:r>
        <w:instrText>mailto</w:instrText>
      </w:r>
      <w:r w:rsidRPr="003E4B57">
        <w:rPr>
          <w:lang w:val="uk-UA"/>
        </w:rPr>
        <w:instrText>:</w:instrText>
      </w:r>
      <w:r>
        <w:instrText>nd</w:instrText>
      </w:r>
      <w:r w:rsidRPr="003E4B57">
        <w:rPr>
          <w:lang w:val="uk-UA"/>
        </w:rPr>
        <w:instrText>711@</w:instrText>
      </w:r>
      <w:r>
        <w:instrText>ukr</w:instrText>
      </w:r>
      <w:r w:rsidRPr="003E4B57">
        <w:rPr>
          <w:lang w:val="uk-UA"/>
        </w:rPr>
        <w:instrText>.</w:instrText>
      </w:r>
      <w:r>
        <w:instrText>net</w:instrText>
      </w:r>
      <w:r w:rsidRPr="003E4B57">
        <w:rPr>
          <w:lang w:val="uk-UA"/>
        </w:rPr>
        <w:instrText xml:space="preserve">" </w:instrText>
      </w:r>
      <w:r>
        <w:fldChar w:fldCharType="separate"/>
      </w:r>
      <w:r w:rsidR="0032724B" w:rsidRPr="003F2BA8">
        <w:rPr>
          <w:rStyle w:val="a4"/>
          <w:rFonts w:ascii="Times New Roman" w:hAnsi="Times New Roman" w:cs="Times New Roman"/>
          <w:sz w:val="28"/>
          <w:szCs w:val="28"/>
          <w:lang w:val="en-US"/>
        </w:rPr>
        <w:t>nd</w:t>
      </w:r>
      <w:r w:rsidR="0032724B" w:rsidRPr="003E4B57">
        <w:rPr>
          <w:rStyle w:val="a4"/>
          <w:rFonts w:ascii="Times New Roman" w:hAnsi="Times New Roman" w:cs="Times New Roman"/>
          <w:sz w:val="28"/>
          <w:szCs w:val="28"/>
          <w:lang w:val="uk-UA"/>
        </w:rPr>
        <w:t>711@</w:t>
      </w:r>
      <w:r w:rsidR="0032724B" w:rsidRPr="003F2BA8">
        <w:rPr>
          <w:rStyle w:val="a4"/>
          <w:rFonts w:ascii="Times New Roman" w:hAnsi="Times New Roman" w:cs="Times New Roman"/>
          <w:sz w:val="28"/>
          <w:szCs w:val="28"/>
          <w:lang w:val="en-US"/>
        </w:rPr>
        <w:t>ukr</w:t>
      </w:r>
      <w:r w:rsidR="0032724B" w:rsidRPr="003E4B57">
        <w:rPr>
          <w:rStyle w:val="a4"/>
          <w:rFonts w:ascii="Times New Roman" w:hAnsi="Times New Roman" w:cs="Times New Roman"/>
          <w:sz w:val="28"/>
          <w:szCs w:val="28"/>
          <w:lang w:val="uk-UA"/>
        </w:rPr>
        <w:t>.</w:t>
      </w:r>
      <w:r w:rsidR="0032724B" w:rsidRPr="003F2BA8">
        <w:rPr>
          <w:rStyle w:val="a4"/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Style w:val="a4"/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:rsidR="0070060C" w:rsidRPr="003E4B57" w:rsidRDefault="0032724B" w:rsidP="0032724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Науковий керівник:</w:t>
      </w:r>
      <w:r w:rsidR="003E4B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кандидат історичних наук, доцент кафедри медико-біологічних дисциплін і валеології </w:t>
      </w:r>
      <w:proofErr w:type="spellStart"/>
      <w:r w:rsidR="003E4B5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Годун</w:t>
      </w:r>
      <w:proofErr w:type="spellEnd"/>
      <w:r w:rsidR="003E4B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Н.І.</w:t>
      </w:r>
      <w:bookmarkStart w:id="0" w:name="_GoBack"/>
      <w:bookmarkEnd w:id="0"/>
    </w:p>
    <w:sectPr w:rsidR="0070060C" w:rsidRPr="003E4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28"/>
    <w:rsid w:val="00011FD4"/>
    <w:rsid w:val="0001363B"/>
    <w:rsid w:val="00025840"/>
    <w:rsid w:val="00034BE4"/>
    <w:rsid w:val="00035B0F"/>
    <w:rsid w:val="0004451E"/>
    <w:rsid w:val="0004500C"/>
    <w:rsid w:val="000505AB"/>
    <w:rsid w:val="00063BB9"/>
    <w:rsid w:val="0008213C"/>
    <w:rsid w:val="00084E7D"/>
    <w:rsid w:val="00086D54"/>
    <w:rsid w:val="00090B2E"/>
    <w:rsid w:val="000954D0"/>
    <w:rsid w:val="0009569E"/>
    <w:rsid w:val="000967C1"/>
    <w:rsid w:val="000A38F2"/>
    <w:rsid w:val="000A5EFD"/>
    <w:rsid w:val="000B2F68"/>
    <w:rsid w:val="000B4B00"/>
    <w:rsid w:val="000B5EFA"/>
    <w:rsid w:val="000C5374"/>
    <w:rsid w:val="000D29B5"/>
    <w:rsid w:val="000D430B"/>
    <w:rsid w:val="000E1A9B"/>
    <w:rsid w:val="000E1E0A"/>
    <w:rsid w:val="000E7A60"/>
    <w:rsid w:val="000F7E14"/>
    <w:rsid w:val="00102A56"/>
    <w:rsid w:val="0010302B"/>
    <w:rsid w:val="00106C43"/>
    <w:rsid w:val="00114208"/>
    <w:rsid w:val="001173CB"/>
    <w:rsid w:val="001273F4"/>
    <w:rsid w:val="00127CB7"/>
    <w:rsid w:val="00134784"/>
    <w:rsid w:val="0013511B"/>
    <w:rsid w:val="00140D94"/>
    <w:rsid w:val="00181C8E"/>
    <w:rsid w:val="00182AF2"/>
    <w:rsid w:val="00186A1D"/>
    <w:rsid w:val="00187A3E"/>
    <w:rsid w:val="001A0C07"/>
    <w:rsid w:val="001A3C25"/>
    <w:rsid w:val="001B196B"/>
    <w:rsid w:val="001D0169"/>
    <w:rsid w:val="001D08C5"/>
    <w:rsid w:val="001D5CED"/>
    <w:rsid w:val="001E268D"/>
    <w:rsid w:val="001E32DE"/>
    <w:rsid w:val="001E47CC"/>
    <w:rsid w:val="001E716A"/>
    <w:rsid w:val="001F3A16"/>
    <w:rsid w:val="001F785A"/>
    <w:rsid w:val="00201AFF"/>
    <w:rsid w:val="00215E20"/>
    <w:rsid w:val="002228B5"/>
    <w:rsid w:val="00230117"/>
    <w:rsid w:val="00234A1A"/>
    <w:rsid w:val="002356CE"/>
    <w:rsid w:val="00243CAE"/>
    <w:rsid w:val="0026086E"/>
    <w:rsid w:val="00267F88"/>
    <w:rsid w:val="002706B5"/>
    <w:rsid w:val="00270D9E"/>
    <w:rsid w:val="00275629"/>
    <w:rsid w:val="00292090"/>
    <w:rsid w:val="00292A50"/>
    <w:rsid w:val="002A32F8"/>
    <w:rsid w:val="002B3480"/>
    <w:rsid w:val="002D1A6E"/>
    <w:rsid w:val="002E3453"/>
    <w:rsid w:val="002F3AF2"/>
    <w:rsid w:val="002F5124"/>
    <w:rsid w:val="002F63C6"/>
    <w:rsid w:val="00301C3D"/>
    <w:rsid w:val="00304625"/>
    <w:rsid w:val="00321869"/>
    <w:rsid w:val="00325E50"/>
    <w:rsid w:val="003262A9"/>
    <w:rsid w:val="0032724B"/>
    <w:rsid w:val="003354C8"/>
    <w:rsid w:val="00355899"/>
    <w:rsid w:val="00366846"/>
    <w:rsid w:val="00366FA9"/>
    <w:rsid w:val="003746E9"/>
    <w:rsid w:val="00375EB1"/>
    <w:rsid w:val="00380F6D"/>
    <w:rsid w:val="003901D8"/>
    <w:rsid w:val="003917BE"/>
    <w:rsid w:val="00395C8D"/>
    <w:rsid w:val="003A0D60"/>
    <w:rsid w:val="003A227A"/>
    <w:rsid w:val="003B0A4F"/>
    <w:rsid w:val="003B148D"/>
    <w:rsid w:val="003E3145"/>
    <w:rsid w:val="003E455A"/>
    <w:rsid w:val="003E4A95"/>
    <w:rsid w:val="003E4B57"/>
    <w:rsid w:val="003E651A"/>
    <w:rsid w:val="003E6631"/>
    <w:rsid w:val="003F4209"/>
    <w:rsid w:val="003F5CA2"/>
    <w:rsid w:val="00400890"/>
    <w:rsid w:val="00405D6C"/>
    <w:rsid w:val="00406E05"/>
    <w:rsid w:val="00410D64"/>
    <w:rsid w:val="00412546"/>
    <w:rsid w:val="0042475B"/>
    <w:rsid w:val="004262F1"/>
    <w:rsid w:val="00433BD8"/>
    <w:rsid w:val="00436D15"/>
    <w:rsid w:val="00441C9A"/>
    <w:rsid w:val="00456D44"/>
    <w:rsid w:val="004648E1"/>
    <w:rsid w:val="00472BC0"/>
    <w:rsid w:val="00492C9E"/>
    <w:rsid w:val="004A47E8"/>
    <w:rsid w:val="004A710C"/>
    <w:rsid w:val="004B2B00"/>
    <w:rsid w:val="004C36F2"/>
    <w:rsid w:val="004C4825"/>
    <w:rsid w:val="004D7105"/>
    <w:rsid w:val="004E15EC"/>
    <w:rsid w:val="004E2693"/>
    <w:rsid w:val="004F21CF"/>
    <w:rsid w:val="004F270E"/>
    <w:rsid w:val="004F548D"/>
    <w:rsid w:val="005009A3"/>
    <w:rsid w:val="00511F2B"/>
    <w:rsid w:val="00513B60"/>
    <w:rsid w:val="00523A38"/>
    <w:rsid w:val="00525C22"/>
    <w:rsid w:val="0053283B"/>
    <w:rsid w:val="005351D5"/>
    <w:rsid w:val="00550CA3"/>
    <w:rsid w:val="00573131"/>
    <w:rsid w:val="00575294"/>
    <w:rsid w:val="00587454"/>
    <w:rsid w:val="00590AD6"/>
    <w:rsid w:val="0059134D"/>
    <w:rsid w:val="00592AD2"/>
    <w:rsid w:val="00594145"/>
    <w:rsid w:val="005945FC"/>
    <w:rsid w:val="005A064D"/>
    <w:rsid w:val="005A0A33"/>
    <w:rsid w:val="005A2A02"/>
    <w:rsid w:val="005A6338"/>
    <w:rsid w:val="005B3B26"/>
    <w:rsid w:val="005B5E97"/>
    <w:rsid w:val="005B781F"/>
    <w:rsid w:val="005C1623"/>
    <w:rsid w:val="005C2EC8"/>
    <w:rsid w:val="005C6155"/>
    <w:rsid w:val="005D0E24"/>
    <w:rsid w:val="005D110C"/>
    <w:rsid w:val="005D68C8"/>
    <w:rsid w:val="005E410F"/>
    <w:rsid w:val="005F4B81"/>
    <w:rsid w:val="006017DA"/>
    <w:rsid w:val="0061457E"/>
    <w:rsid w:val="00623232"/>
    <w:rsid w:val="00627866"/>
    <w:rsid w:val="006423A2"/>
    <w:rsid w:val="0064243C"/>
    <w:rsid w:val="006426D8"/>
    <w:rsid w:val="0065754E"/>
    <w:rsid w:val="00684070"/>
    <w:rsid w:val="006862A0"/>
    <w:rsid w:val="006A085A"/>
    <w:rsid w:val="006C1E93"/>
    <w:rsid w:val="006C59AD"/>
    <w:rsid w:val="006E26A6"/>
    <w:rsid w:val="006F3024"/>
    <w:rsid w:val="0070060C"/>
    <w:rsid w:val="00702812"/>
    <w:rsid w:val="00702C4A"/>
    <w:rsid w:val="00710262"/>
    <w:rsid w:val="007313BD"/>
    <w:rsid w:val="00741330"/>
    <w:rsid w:val="007434F7"/>
    <w:rsid w:val="00745693"/>
    <w:rsid w:val="0075363C"/>
    <w:rsid w:val="00755655"/>
    <w:rsid w:val="00755D5B"/>
    <w:rsid w:val="007574FE"/>
    <w:rsid w:val="0076274B"/>
    <w:rsid w:val="00765EA3"/>
    <w:rsid w:val="0077703C"/>
    <w:rsid w:val="00781255"/>
    <w:rsid w:val="00785B8B"/>
    <w:rsid w:val="00792B8F"/>
    <w:rsid w:val="007A32CC"/>
    <w:rsid w:val="007C49B8"/>
    <w:rsid w:val="007D3A98"/>
    <w:rsid w:val="007D5C79"/>
    <w:rsid w:val="007D7F5D"/>
    <w:rsid w:val="007E4E97"/>
    <w:rsid w:val="00801E19"/>
    <w:rsid w:val="00821964"/>
    <w:rsid w:val="00824AC3"/>
    <w:rsid w:val="008275A4"/>
    <w:rsid w:val="00827B3B"/>
    <w:rsid w:val="00847706"/>
    <w:rsid w:val="00862677"/>
    <w:rsid w:val="00867F6A"/>
    <w:rsid w:val="008740FF"/>
    <w:rsid w:val="00874BC6"/>
    <w:rsid w:val="00895F35"/>
    <w:rsid w:val="00896D26"/>
    <w:rsid w:val="008A251D"/>
    <w:rsid w:val="008A76B9"/>
    <w:rsid w:val="008C7D2E"/>
    <w:rsid w:val="008E2EFA"/>
    <w:rsid w:val="008E39A8"/>
    <w:rsid w:val="008F253C"/>
    <w:rsid w:val="009015C9"/>
    <w:rsid w:val="00914CD2"/>
    <w:rsid w:val="00924102"/>
    <w:rsid w:val="00926A07"/>
    <w:rsid w:val="00931F93"/>
    <w:rsid w:val="00945147"/>
    <w:rsid w:val="00945DB0"/>
    <w:rsid w:val="00960347"/>
    <w:rsid w:val="009814F0"/>
    <w:rsid w:val="00985BD0"/>
    <w:rsid w:val="00993F4C"/>
    <w:rsid w:val="009A6BF3"/>
    <w:rsid w:val="009D0E8A"/>
    <w:rsid w:val="009D4AEC"/>
    <w:rsid w:val="009E047B"/>
    <w:rsid w:val="009E77B6"/>
    <w:rsid w:val="009F0312"/>
    <w:rsid w:val="009F4C8F"/>
    <w:rsid w:val="009F57F7"/>
    <w:rsid w:val="00A04A36"/>
    <w:rsid w:val="00A04ACB"/>
    <w:rsid w:val="00A14749"/>
    <w:rsid w:val="00A22FE6"/>
    <w:rsid w:val="00A27A51"/>
    <w:rsid w:val="00A32F64"/>
    <w:rsid w:val="00A44014"/>
    <w:rsid w:val="00A47D40"/>
    <w:rsid w:val="00A519E6"/>
    <w:rsid w:val="00A53F5D"/>
    <w:rsid w:val="00A75CB3"/>
    <w:rsid w:val="00A75F10"/>
    <w:rsid w:val="00A9715B"/>
    <w:rsid w:val="00AA35E6"/>
    <w:rsid w:val="00AA390D"/>
    <w:rsid w:val="00AC6FA1"/>
    <w:rsid w:val="00AC7050"/>
    <w:rsid w:val="00AD066D"/>
    <w:rsid w:val="00AD336C"/>
    <w:rsid w:val="00AE5120"/>
    <w:rsid w:val="00AF1245"/>
    <w:rsid w:val="00AF3206"/>
    <w:rsid w:val="00B0735D"/>
    <w:rsid w:val="00B25AA9"/>
    <w:rsid w:val="00B31DBF"/>
    <w:rsid w:val="00B350AE"/>
    <w:rsid w:val="00B355FB"/>
    <w:rsid w:val="00B4341C"/>
    <w:rsid w:val="00B5248B"/>
    <w:rsid w:val="00B55541"/>
    <w:rsid w:val="00B64CE1"/>
    <w:rsid w:val="00B64DC7"/>
    <w:rsid w:val="00B743FA"/>
    <w:rsid w:val="00B76932"/>
    <w:rsid w:val="00B82B0B"/>
    <w:rsid w:val="00B87A28"/>
    <w:rsid w:val="00B948D9"/>
    <w:rsid w:val="00B9544F"/>
    <w:rsid w:val="00B95E3F"/>
    <w:rsid w:val="00BA33B3"/>
    <w:rsid w:val="00BA7920"/>
    <w:rsid w:val="00BA7E65"/>
    <w:rsid w:val="00BB5D49"/>
    <w:rsid w:val="00BB67F1"/>
    <w:rsid w:val="00BD0FE9"/>
    <w:rsid w:val="00BD3821"/>
    <w:rsid w:val="00BD6352"/>
    <w:rsid w:val="00BE0421"/>
    <w:rsid w:val="00BE22C7"/>
    <w:rsid w:val="00BE4DD0"/>
    <w:rsid w:val="00BE7E33"/>
    <w:rsid w:val="00BF1468"/>
    <w:rsid w:val="00C06F51"/>
    <w:rsid w:val="00C108FB"/>
    <w:rsid w:val="00C1694E"/>
    <w:rsid w:val="00C20B70"/>
    <w:rsid w:val="00C32870"/>
    <w:rsid w:val="00C372A1"/>
    <w:rsid w:val="00C41F59"/>
    <w:rsid w:val="00C4590F"/>
    <w:rsid w:val="00C50AB8"/>
    <w:rsid w:val="00C513A4"/>
    <w:rsid w:val="00C5310B"/>
    <w:rsid w:val="00C56ECE"/>
    <w:rsid w:val="00C63427"/>
    <w:rsid w:val="00C73657"/>
    <w:rsid w:val="00C943E2"/>
    <w:rsid w:val="00C95832"/>
    <w:rsid w:val="00C95956"/>
    <w:rsid w:val="00CA52CB"/>
    <w:rsid w:val="00CB6242"/>
    <w:rsid w:val="00CC11F0"/>
    <w:rsid w:val="00CD7A3B"/>
    <w:rsid w:val="00CF3E12"/>
    <w:rsid w:val="00D00E94"/>
    <w:rsid w:val="00D02190"/>
    <w:rsid w:val="00D14831"/>
    <w:rsid w:val="00D149C6"/>
    <w:rsid w:val="00D32BA7"/>
    <w:rsid w:val="00D33692"/>
    <w:rsid w:val="00D47675"/>
    <w:rsid w:val="00D65E28"/>
    <w:rsid w:val="00D70CD5"/>
    <w:rsid w:val="00D7648E"/>
    <w:rsid w:val="00D7772D"/>
    <w:rsid w:val="00D778E3"/>
    <w:rsid w:val="00D858CA"/>
    <w:rsid w:val="00D92948"/>
    <w:rsid w:val="00DA01AE"/>
    <w:rsid w:val="00DB2FAB"/>
    <w:rsid w:val="00DC1542"/>
    <w:rsid w:val="00DE02BC"/>
    <w:rsid w:val="00DE0677"/>
    <w:rsid w:val="00DF2B13"/>
    <w:rsid w:val="00DF682B"/>
    <w:rsid w:val="00E050A4"/>
    <w:rsid w:val="00E1262C"/>
    <w:rsid w:val="00E13E86"/>
    <w:rsid w:val="00E318B3"/>
    <w:rsid w:val="00E318FE"/>
    <w:rsid w:val="00E37B73"/>
    <w:rsid w:val="00E50E84"/>
    <w:rsid w:val="00E57896"/>
    <w:rsid w:val="00E60990"/>
    <w:rsid w:val="00E71B7C"/>
    <w:rsid w:val="00E73662"/>
    <w:rsid w:val="00E777C8"/>
    <w:rsid w:val="00E8147D"/>
    <w:rsid w:val="00E8314F"/>
    <w:rsid w:val="00E838AE"/>
    <w:rsid w:val="00E8464C"/>
    <w:rsid w:val="00EA2E45"/>
    <w:rsid w:val="00EA3D8F"/>
    <w:rsid w:val="00EA4BAA"/>
    <w:rsid w:val="00EB7271"/>
    <w:rsid w:val="00EC4A09"/>
    <w:rsid w:val="00EC7C6C"/>
    <w:rsid w:val="00ED7ABD"/>
    <w:rsid w:val="00ED7CD0"/>
    <w:rsid w:val="00EE2117"/>
    <w:rsid w:val="00EE4283"/>
    <w:rsid w:val="00EF2447"/>
    <w:rsid w:val="00EF3335"/>
    <w:rsid w:val="00F15B1E"/>
    <w:rsid w:val="00F1608E"/>
    <w:rsid w:val="00F1674D"/>
    <w:rsid w:val="00F20038"/>
    <w:rsid w:val="00F35DD6"/>
    <w:rsid w:val="00F5391B"/>
    <w:rsid w:val="00F5495E"/>
    <w:rsid w:val="00F70C83"/>
    <w:rsid w:val="00F80DF0"/>
    <w:rsid w:val="00F92D96"/>
    <w:rsid w:val="00F94659"/>
    <w:rsid w:val="00F97E12"/>
    <w:rsid w:val="00FD7955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0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0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0D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32724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2706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0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0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0D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32724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2706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3738</Words>
  <Characters>2131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</cp:lastModifiedBy>
  <cp:revision>3</cp:revision>
  <dcterms:created xsi:type="dcterms:W3CDTF">2017-10-26T09:43:00Z</dcterms:created>
  <dcterms:modified xsi:type="dcterms:W3CDTF">2017-11-28T08:47:00Z</dcterms:modified>
</cp:coreProperties>
</file>